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68F0C" w14:textId="73DA8D9C" w:rsidR="00765668" w:rsidRPr="00465E12" w:rsidRDefault="00C74CE2" w:rsidP="00C74CE2">
      <w:pPr>
        <w:jc w:val="center"/>
        <w:rPr>
          <w:rFonts w:ascii="UD デジタル 教科書体 NK-R" w:eastAsia="UD デジタル 教科書体 NK-R"/>
          <w:sz w:val="44"/>
          <w:szCs w:val="48"/>
        </w:rPr>
      </w:pPr>
      <w:r w:rsidRPr="00465E12">
        <w:rPr>
          <w:rFonts w:ascii="UD デジタル 教科書体 NK-R" w:eastAsia="UD デジタル 教科書体 NK-R" w:hint="eastAsia"/>
          <w:sz w:val="44"/>
          <w:szCs w:val="48"/>
        </w:rPr>
        <w:t>1年生総合　環境×SDGｓ</w:t>
      </w:r>
    </w:p>
    <w:p w14:paraId="2CA19379" w14:textId="22778BF1" w:rsidR="00C74CE2" w:rsidRPr="00465E12" w:rsidRDefault="00465E12" w:rsidP="00C74CE2">
      <w:pPr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noProof/>
          <w:sz w:val="44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716D36" wp14:editId="039C5313">
                <wp:simplePos x="0" y="0"/>
                <wp:positionH relativeFrom="column">
                  <wp:posOffset>2985844</wp:posOffset>
                </wp:positionH>
                <wp:positionV relativeFrom="paragraph">
                  <wp:posOffset>123564</wp:posOffset>
                </wp:positionV>
                <wp:extent cx="2420470" cy="419548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470" cy="4195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4AB459" w14:textId="61F1BEE4" w:rsidR="00465E12" w:rsidRPr="00465E12" w:rsidRDefault="00465E12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氏名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16D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5.1pt;margin-top:9.75pt;width:190.6pt;height:3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" filled="f" stroked="f" strokeweight=".5pt">
                <v:textbox>
                  <w:txbxContent>
                    <w:p w14:paraId="5A4AB459" w14:textId="61F1BEE4" w:rsidR="00465E12" w:rsidRPr="00465E12" w:rsidRDefault="00465E12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氏名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C74CE2" w:rsidRPr="00465E12">
        <w:rPr>
          <w:rFonts w:ascii="UD デジタル 教科書体 NK-R" w:eastAsia="UD デジタル 教科書体 NK-R" w:hint="eastAsia"/>
          <w:sz w:val="24"/>
          <w:szCs w:val="24"/>
        </w:rPr>
        <w:t>（　　　　　　）組（　　　　　　　　）班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74CE2" w:rsidRPr="00465E12" w14:paraId="1313593C" w14:textId="77777777" w:rsidTr="00C74CE2">
        <w:tc>
          <w:tcPr>
            <w:tcW w:w="4247" w:type="dxa"/>
          </w:tcPr>
          <w:p w14:paraId="3A87FC3D" w14:textId="04C526A2" w:rsidR="00C74CE2" w:rsidRPr="00465E12" w:rsidRDefault="00C74CE2" w:rsidP="00C74CE2">
            <w:pPr>
              <w:spacing w:line="480" w:lineRule="auto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（班長）</w:t>
            </w:r>
          </w:p>
        </w:tc>
        <w:tc>
          <w:tcPr>
            <w:tcW w:w="4247" w:type="dxa"/>
          </w:tcPr>
          <w:p w14:paraId="0DE486C8" w14:textId="1273F636" w:rsidR="00C74CE2" w:rsidRPr="00465E12" w:rsidRDefault="00C74CE2" w:rsidP="00C74CE2">
            <w:pPr>
              <w:spacing w:line="480" w:lineRule="auto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（班員）</w:t>
            </w:r>
          </w:p>
        </w:tc>
      </w:tr>
      <w:tr w:rsidR="00C74CE2" w:rsidRPr="00465E12" w14:paraId="0E6ACBD6" w14:textId="77777777" w:rsidTr="00C74CE2">
        <w:tc>
          <w:tcPr>
            <w:tcW w:w="4247" w:type="dxa"/>
          </w:tcPr>
          <w:p w14:paraId="68531D93" w14:textId="1521090E" w:rsidR="00C74CE2" w:rsidRPr="00465E12" w:rsidRDefault="00C74CE2" w:rsidP="00C74CE2">
            <w:pPr>
              <w:spacing w:line="480" w:lineRule="auto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（班員）</w:t>
            </w:r>
          </w:p>
        </w:tc>
        <w:tc>
          <w:tcPr>
            <w:tcW w:w="4247" w:type="dxa"/>
          </w:tcPr>
          <w:p w14:paraId="57A274E1" w14:textId="2F650D24" w:rsidR="00C74CE2" w:rsidRPr="00465E12" w:rsidRDefault="00C74CE2" w:rsidP="00C74CE2">
            <w:pPr>
              <w:spacing w:line="480" w:lineRule="auto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（班員）</w:t>
            </w:r>
          </w:p>
        </w:tc>
      </w:tr>
      <w:tr w:rsidR="00C74CE2" w:rsidRPr="00465E12" w14:paraId="68A373B6" w14:textId="77777777" w:rsidTr="00C74CE2">
        <w:tc>
          <w:tcPr>
            <w:tcW w:w="4247" w:type="dxa"/>
          </w:tcPr>
          <w:p w14:paraId="321A7A07" w14:textId="52B5FA9D" w:rsidR="00C74CE2" w:rsidRPr="00465E12" w:rsidRDefault="00C74CE2" w:rsidP="00C74CE2">
            <w:pPr>
              <w:spacing w:line="480" w:lineRule="auto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（班員）</w:t>
            </w:r>
          </w:p>
        </w:tc>
        <w:tc>
          <w:tcPr>
            <w:tcW w:w="4247" w:type="dxa"/>
          </w:tcPr>
          <w:p w14:paraId="3CC83B9B" w14:textId="2A5C3F64" w:rsidR="00C74CE2" w:rsidRPr="00465E12" w:rsidRDefault="00C74CE2" w:rsidP="00C74CE2">
            <w:pPr>
              <w:spacing w:line="480" w:lineRule="auto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（班員）</w:t>
            </w:r>
          </w:p>
        </w:tc>
      </w:tr>
    </w:tbl>
    <w:p w14:paraId="06DED521" w14:textId="40A149B2" w:rsidR="00C74CE2" w:rsidRPr="00465E12" w:rsidRDefault="00C74CE2" w:rsidP="00C74CE2">
      <w:pPr>
        <w:jc w:val="left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4CE2" w:rsidRPr="00465E12" w14:paraId="22AD14A1" w14:textId="77777777" w:rsidTr="00C74CE2">
        <w:tc>
          <w:tcPr>
            <w:tcW w:w="8494" w:type="dxa"/>
          </w:tcPr>
          <w:p w14:paraId="2015782F" w14:textId="3C16EA7C" w:rsidR="00C74CE2" w:rsidRPr="00465E12" w:rsidRDefault="00C74CE2" w:rsidP="00C74CE2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bookmarkStart w:id="0" w:name="_Hlk198016213"/>
            <w:r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○班での調べてみたいテーマとは</w:t>
            </w:r>
            <w:r w:rsidR="007C5ABF"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？</w:t>
            </w:r>
          </w:p>
          <w:p w14:paraId="747AB635" w14:textId="1F06C6E8" w:rsidR="00C74CE2" w:rsidRPr="00465E12" w:rsidRDefault="00C74CE2" w:rsidP="00C74CE2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C74CE2" w:rsidRPr="00465E12" w14:paraId="5E649B31" w14:textId="77777777" w:rsidTr="00C74CE2">
        <w:tc>
          <w:tcPr>
            <w:tcW w:w="8494" w:type="dxa"/>
          </w:tcPr>
          <w:p w14:paraId="685A110C" w14:textId="4CEF904F" w:rsidR="00C74CE2" w:rsidRPr="00465E12" w:rsidRDefault="00C74CE2" w:rsidP="00C74CE2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○なぜ、それを調べてみたいの</w:t>
            </w:r>
            <w:r w:rsid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か</w:t>
            </w:r>
            <w:r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？</w:t>
            </w:r>
          </w:p>
          <w:p w14:paraId="64FD2440" w14:textId="0C959F74" w:rsidR="00C74CE2" w:rsidRPr="00465E12" w:rsidRDefault="00C74CE2" w:rsidP="00C74CE2">
            <w:pPr>
              <w:jc w:val="left"/>
              <w:rPr>
                <w:rFonts w:ascii="UD デジタル 教科書体 NK-R" w:eastAsia="UD デジタル 教科書体 NK-R"/>
                <w:sz w:val="48"/>
                <w:szCs w:val="48"/>
              </w:rPr>
            </w:pPr>
          </w:p>
        </w:tc>
      </w:tr>
      <w:tr w:rsidR="00F31D3F" w:rsidRPr="00465E12" w14:paraId="0FF00E53" w14:textId="77777777" w:rsidTr="00C74CE2">
        <w:tc>
          <w:tcPr>
            <w:tcW w:w="8494" w:type="dxa"/>
          </w:tcPr>
          <w:p w14:paraId="00B38297" w14:textId="01A5815F" w:rsidR="00F31D3F" w:rsidRPr="00465E12" w:rsidRDefault="00F31D3F" w:rsidP="00F31D3F">
            <w:pPr>
              <w:spacing w:line="320" w:lineRule="exact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○そのテーマのどのような所が「持続不可能」であるのか？</w:t>
            </w:r>
          </w:p>
          <w:p w14:paraId="2FBB8B07" w14:textId="573CB4FF" w:rsidR="00F31D3F" w:rsidRPr="00465E12" w:rsidRDefault="00F31D3F" w:rsidP="00F31D3F">
            <w:pPr>
              <w:jc w:val="left"/>
              <w:rPr>
                <w:rFonts w:ascii="UD デジタル 教科書体 NK-R" w:eastAsia="UD デジタル 教科書体 NK-R"/>
                <w:sz w:val="22"/>
                <w:shd w:val="pct15" w:color="auto" w:fill="FFFFFF"/>
              </w:rPr>
            </w:pPr>
            <w:r w:rsidRPr="00465E12">
              <w:rPr>
                <w:rFonts w:ascii="UD デジタル 教科書体 NK-R" w:eastAsia="UD デジタル 教科書体 NK-R" w:hint="eastAsia"/>
                <w:sz w:val="22"/>
                <w:shd w:val="pct15" w:color="auto" w:fill="FFFFFF"/>
              </w:rPr>
              <w:t>※「持続不可能」とは…ある状態や活動が、長期的に継続していくことが不可能な状態、または、その状態におちいる可能性のある状態を指します。</w:t>
            </w:r>
          </w:p>
          <w:p w14:paraId="431ECECB" w14:textId="77777777" w:rsidR="00F31D3F" w:rsidRPr="00465E12" w:rsidRDefault="00F31D3F" w:rsidP="007C5ABF">
            <w:pPr>
              <w:spacing w:line="360" w:lineRule="auto"/>
              <w:jc w:val="left"/>
              <w:rPr>
                <w:rFonts w:ascii="UD デジタル 教科書体 NK-R" w:eastAsia="UD デジタル 教科書体 NK-R"/>
                <w:sz w:val="56"/>
                <w:szCs w:val="56"/>
              </w:rPr>
            </w:pPr>
          </w:p>
        </w:tc>
      </w:tr>
      <w:tr w:rsidR="00C74CE2" w:rsidRPr="00465E12" w14:paraId="7B500CAD" w14:textId="77777777" w:rsidTr="00C74CE2">
        <w:tc>
          <w:tcPr>
            <w:tcW w:w="8494" w:type="dxa"/>
          </w:tcPr>
          <w:p w14:paraId="586F577E" w14:textId="088AFF19" w:rsidR="00F31D3F" w:rsidRPr="00465E12" w:rsidRDefault="00C74CE2" w:rsidP="00F31D3F">
            <w:pPr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○SDGsの</w:t>
            </w:r>
            <w:r w:rsidR="00F31D3F"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１７の目標の何と関連が深い</w:t>
            </w:r>
            <w:r w:rsid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のか</w:t>
            </w:r>
            <w:r w:rsidR="00F31D3F"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？（複数答えてOK）</w:t>
            </w:r>
          </w:p>
          <w:p w14:paraId="54A28EE0" w14:textId="3E9ABFCD" w:rsidR="00F31D3F" w:rsidRPr="00465E12" w:rsidRDefault="00F31D3F" w:rsidP="00C74CE2">
            <w:pPr>
              <w:jc w:val="left"/>
              <w:rPr>
                <w:rFonts w:ascii="UD デジタル 教科書体 NK-R" w:eastAsia="UD デジタル 教科書体 NK-R"/>
                <w:sz w:val="48"/>
                <w:szCs w:val="48"/>
              </w:rPr>
            </w:pPr>
          </w:p>
        </w:tc>
      </w:tr>
      <w:tr w:rsidR="00C74CE2" w:rsidRPr="00465E12" w14:paraId="1BA96568" w14:textId="77777777" w:rsidTr="00C74CE2">
        <w:tc>
          <w:tcPr>
            <w:tcW w:w="8494" w:type="dxa"/>
          </w:tcPr>
          <w:p w14:paraId="3D4BA9EF" w14:textId="77777777" w:rsidR="007C5ABF" w:rsidRPr="00465E12" w:rsidRDefault="007C5ABF" w:rsidP="00C74CE2">
            <w:pPr>
              <w:jc w:val="lef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465E12">
              <w:rPr>
                <w:rFonts w:ascii="UD デジタル 教科書体 NK-R" w:eastAsia="UD デジタル 教科書体 NK-R" w:hint="eastAsia"/>
                <w:sz w:val="24"/>
                <w:szCs w:val="24"/>
              </w:rPr>
              <w:t>○</w:t>
            </w:r>
            <w:r w:rsidRPr="00465E12">
              <w:rPr>
                <w:rFonts w:ascii="UD デジタル 教科書体 NK-R" w:eastAsia="UD デジタル 教科書体 NK-R" w:hint="eastAsia"/>
                <w:sz w:val="24"/>
                <w:szCs w:val="28"/>
              </w:rPr>
              <w:t>それを解決するために今現在、どんなことが大切だと考えるか？</w:t>
            </w:r>
          </w:p>
          <w:p w14:paraId="490338DD" w14:textId="702B59DB" w:rsidR="007C5ABF" w:rsidRPr="00465E12" w:rsidRDefault="007C5ABF" w:rsidP="00C74CE2">
            <w:pPr>
              <w:jc w:val="left"/>
              <w:rPr>
                <w:rFonts w:ascii="UD デジタル 教科書体 NK-R" w:eastAsia="UD デジタル 教科書体 NK-R"/>
                <w:sz w:val="52"/>
                <w:szCs w:val="52"/>
              </w:rPr>
            </w:pPr>
          </w:p>
        </w:tc>
      </w:tr>
      <w:bookmarkEnd w:id="0"/>
    </w:tbl>
    <w:p w14:paraId="6ED6F27D" w14:textId="77777777" w:rsidR="00C74CE2" w:rsidRPr="00465E12" w:rsidRDefault="00C74CE2" w:rsidP="00C74CE2">
      <w:pPr>
        <w:jc w:val="left"/>
        <w:rPr>
          <w:rFonts w:ascii="UD デジタル 教科書体 NK-R" w:eastAsia="UD デジタル 教科書体 NK-R"/>
        </w:rPr>
      </w:pPr>
    </w:p>
    <w:p w14:paraId="4F119D3C" w14:textId="77777777" w:rsidR="007C5ABF" w:rsidRPr="00465E12" w:rsidRDefault="007C5ABF" w:rsidP="00C74CE2">
      <w:pPr>
        <w:jc w:val="left"/>
        <w:rPr>
          <w:rFonts w:ascii="UD デジタル 教科書体 NK-R" w:eastAsia="UD デジタル 教科書体 NK-R"/>
        </w:rPr>
      </w:pPr>
    </w:p>
    <w:p w14:paraId="692BB9D7" w14:textId="77777777" w:rsidR="007C5ABF" w:rsidRPr="00465E12" w:rsidRDefault="007C5ABF" w:rsidP="00C74CE2">
      <w:pPr>
        <w:jc w:val="left"/>
        <w:rPr>
          <w:rFonts w:ascii="UD デジタル 教科書体 NK-R" w:eastAsia="UD デジタル 教科書体 NK-R"/>
        </w:rPr>
      </w:pPr>
      <w:bookmarkStart w:id="1" w:name="_GoBack"/>
      <w:bookmarkEnd w:id="1"/>
    </w:p>
    <w:sectPr w:rsidR="007C5ABF" w:rsidRPr="00465E12" w:rsidSect="007C5AB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45988" w14:textId="77777777" w:rsidR="00465E12" w:rsidRDefault="00465E12" w:rsidP="00465E12">
      <w:r>
        <w:separator/>
      </w:r>
    </w:p>
  </w:endnote>
  <w:endnote w:type="continuationSeparator" w:id="0">
    <w:p w14:paraId="1D60FE16" w14:textId="77777777" w:rsidR="00465E12" w:rsidRDefault="00465E12" w:rsidP="0046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0127B0" w14:textId="77777777" w:rsidR="00465E12" w:rsidRDefault="00465E12" w:rsidP="00465E12">
      <w:r>
        <w:separator/>
      </w:r>
    </w:p>
  </w:footnote>
  <w:footnote w:type="continuationSeparator" w:id="0">
    <w:p w14:paraId="30886812" w14:textId="77777777" w:rsidR="00465E12" w:rsidRDefault="00465E12" w:rsidP="00465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56775"/>
    <w:multiLevelType w:val="hybridMultilevel"/>
    <w:tmpl w:val="68B69D3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CE2"/>
    <w:rsid w:val="00095238"/>
    <w:rsid w:val="00371E4A"/>
    <w:rsid w:val="00465E12"/>
    <w:rsid w:val="005D2E5A"/>
    <w:rsid w:val="00757A04"/>
    <w:rsid w:val="00765668"/>
    <w:rsid w:val="007C5ABF"/>
    <w:rsid w:val="007F4F59"/>
    <w:rsid w:val="00C254D9"/>
    <w:rsid w:val="00C74CE2"/>
    <w:rsid w:val="00D730F5"/>
    <w:rsid w:val="00D733FA"/>
    <w:rsid w:val="00D929CC"/>
    <w:rsid w:val="00D92D29"/>
    <w:rsid w:val="00F3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1B4085"/>
  <w15:chartTrackingRefBased/>
  <w15:docId w15:val="{44E5FC6A-7056-4CF9-91E2-5E97257B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5E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4C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C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C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C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C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C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C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C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4C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4C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4C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4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4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4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4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4C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4C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4C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C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4C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C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4C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C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4C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4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4C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4C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5E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65E12"/>
  </w:style>
  <w:style w:type="paragraph" w:styleId="ad">
    <w:name w:val="footer"/>
    <w:basedOn w:val="a"/>
    <w:link w:val="ae"/>
    <w:uiPriority w:val="99"/>
    <w:unhideWhenUsed/>
    <w:rsid w:val="00465E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65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啓太 横山</dc:creator>
  <cp:keywords/>
  <dc:description/>
  <cp:lastModifiedBy>啓太 横山</cp:lastModifiedBy>
  <cp:revision>2</cp:revision>
  <cp:lastPrinted>2025-05-12T23:07:00Z</cp:lastPrinted>
  <dcterms:created xsi:type="dcterms:W3CDTF">2025-11-13T02:14:00Z</dcterms:created>
  <dcterms:modified xsi:type="dcterms:W3CDTF">2025-11-13T02:14:00Z</dcterms:modified>
</cp:coreProperties>
</file>